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A6E55E" w14:textId="77777777" w:rsidR="00CF5749" w:rsidRPr="000C1A77" w:rsidRDefault="00565F53" w:rsidP="001211F0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cstheme="minorHAnsi"/>
          <w:b/>
          <w:sz w:val="24"/>
          <w:szCs w:val="24"/>
          <w:u w:val="single"/>
        </w:rPr>
      </w:pPr>
      <w:r w:rsidRPr="000C1A77">
        <w:rPr>
          <w:rFonts w:cstheme="minorHAnsi"/>
          <w:b/>
          <w:sz w:val="24"/>
          <w:szCs w:val="24"/>
          <w:u w:val="single"/>
        </w:rPr>
        <w:t>Amateur Radio on the International Space Station (ARISS</w:t>
      </w:r>
      <w:r w:rsidR="00676AAE" w:rsidRPr="000C1A77">
        <w:rPr>
          <w:rFonts w:cstheme="minorHAnsi"/>
          <w:b/>
          <w:sz w:val="24"/>
          <w:szCs w:val="24"/>
          <w:u w:val="single"/>
        </w:rPr>
        <w:t>)</w:t>
      </w:r>
      <w:r w:rsidRPr="000C1A77">
        <w:rPr>
          <w:rFonts w:cstheme="minorHAnsi"/>
          <w:b/>
          <w:sz w:val="24"/>
          <w:szCs w:val="24"/>
          <w:u w:val="single"/>
        </w:rPr>
        <w:t xml:space="preserve"> </w:t>
      </w:r>
    </w:p>
    <w:p w14:paraId="38BA23B0" w14:textId="77777777" w:rsidR="001211F0" w:rsidRPr="001018B7" w:rsidRDefault="001211F0" w:rsidP="001211F0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ind w:left="2430"/>
        <w:rPr>
          <w:rFonts w:ascii="Arial" w:hAnsi="Arial" w:cs="Arial"/>
          <w:sz w:val="16"/>
          <w:szCs w:val="16"/>
          <w:u w:val="single"/>
        </w:rPr>
      </w:pPr>
    </w:p>
    <w:p w14:paraId="57F7D6ED" w14:textId="77777777" w:rsidR="00A92B5A" w:rsidRPr="00EE24C5" w:rsidRDefault="005B46FD" w:rsidP="00A92B5A">
      <w:pPr>
        <w:pStyle w:val="ListParagraph"/>
        <w:numPr>
          <w:ilvl w:val="0"/>
          <w:numId w:val="18"/>
        </w:numPr>
        <w:spacing w:after="0" w:line="240" w:lineRule="auto"/>
        <w:rPr>
          <w:rFonts w:cstheme="minorHAnsi"/>
          <w:sz w:val="24"/>
          <w:szCs w:val="24"/>
        </w:rPr>
      </w:pPr>
      <w:r w:rsidRPr="00EE24C5">
        <w:rPr>
          <w:rFonts w:cstheme="minorHAnsi"/>
          <w:color w:val="000000"/>
          <w:sz w:val="24"/>
          <w:szCs w:val="24"/>
        </w:rPr>
        <w:t>Aug</w:t>
      </w:r>
      <w:r w:rsidR="00D2010D" w:rsidRPr="00EE24C5">
        <w:rPr>
          <w:rFonts w:cstheme="minorHAnsi"/>
          <w:color w:val="000000"/>
          <w:sz w:val="24"/>
          <w:szCs w:val="24"/>
        </w:rPr>
        <w:t xml:space="preserve"> </w:t>
      </w:r>
      <w:r w:rsidR="000C1A77" w:rsidRPr="00EE24C5">
        <w:rPr>
          <w:rFonts w:cstheme="minorHAnsi"/>
          <w:color w:val="000000"/>
          <w:sz w:val="24"/>
          <w:szCs w:val="24"/>
        </w:rPr>
        <w:t>28</w:t>
      </w:r>
      <w:r w:rsidR="00A92B5A" w:rsidRPr="00EE24C5">
        <w:rPr>
          <w:rFonts w:cstheme="minorHAnsi"/>
          <w:color w:val="000000"/>
          <w:sz w:val="24"/>
          <w:szCs w:val="24"/>
        </w:rPr>
        <w:t>:</w:t>
      </w:r>
      <w:r w:rsidR="00A92B5A" w:rsidRPr="00EE24C5">
        <w:rPr>
          <w:sz w:val="24"/>
          <w:szCs w:val="24"/>
        </w:rPr>
        <w:t xml:space="preserve"> At the summer science camp hosted by </w:t>
      </w:r>
      <w:proofErr w:type="spellStart"/>
      <w:r w:rsidR="00A92B5A" w:rsidRPr="00EE24C5">
        <w:rPr>
          <w:sz w:val="24"/>
          <w:szCs w:val="24"/>
        </w:rPr>
        <w:t>Kopernik</w:t>
      </w:r>
      <w:proofErr w:type="spellEnd"/>
      <w:r w:rsidR="00A92B5A" w:rsidRPr="00EE24C5">
        <w:rPr>
          <w:sz w:val="24"/>
          <w:szCs w:val="24"/>
        </w:rPr>
        <w:t xml:space="preserve"> Observatory &amp; Science Center in Vestal, NY, students engaged in a number of exciting STEM projects with the highlight being an ARISS radio contact. The</w:t>
      </w:r>
      <w:r w:rsidR="001C1487" w:rsidRPr="00EE24C5">
        <w:rPr>
          <w:sz w:val="24"/>
          <w:szCs w:val="24"/>
        </w:rPr>
        <w:t xml:space="preserve"> </w:t>
      </w:r>
      <w:r w:rsidR="00A92B5A" w:rsidRPr="00EE24C5">
        <w:rPr>
          <w:sz w:val="24"/>
          <w:szCs w:val="24"/>
        </w:rPr>
        <w:t>y</w:t>
      </w:r>
      <w:r w:rsidR="001C1487" w:rsidRPr="00EE24C5">
        <w:rPr>
          <w:sz w:val="24"/>
          <w:szCs w:val="24"/>
        </w:rPr>
        <w:t>outh</w:t>
      </w:r>
      <w:r w:rsidR="00A92B5A" w:rsidRPr="00EE24C5">
        <w:rPr>
          <w:sz w:val="24"/>
          <w:szCs w:val="24"/>
        </w:rPr>
        <w:t xml:space="preserve"> used a software-defined radio to learn to receive images from a METEOR Weather Satellite. Students built 22 beam antennas using PVC pipe and metal tape measures, and then tested the antennas in a radio fox hunt to track the location of a hidden radio transmitter. The </w:t>
      </w:r>
      <w:r w:rsidR="001C1487" w:rsidRPr="00EE24C5">
        <w:rPr>
          <w:sz w:val="24"/>
          <w:szCs w:val="24"/>
        </w:rPr>
        <w:t>C</w:t>
      </w:r>
      <w:r w:rsidR="00A92B5A" w:rsidRPr="00EE24C5">
        <w:rPr>
          <w:sz w:val="24"/>
          <w:szCs w:val="24"/>
        </w:rPr>
        <w:t>enter</w:t>
      </w:r>
      <w:r w:rsidR="001C1487" w:rsidRPr="00EE24C5">
        <w:rPr>
          <w:sz w:val="24"/>
          <w:szCs w:val="24"/>
        </w:rPr>
        <w:t>’s</w:t>
      </w:r>
      <w:r w:rsidR="00A92B5A" w:rsidRPr="00EE24C5">
        <w:rPr>
          <w:sz w:val="24"/>
          <w:szCs w:val="24"/>
        </w:rPr>
        <w:t xml:space="preserve"> director mentored students in using </w:t>
      </w:r>
      <w:proofErr w:type="spellStart"/>
      <w:r w:rsidR="00A92B5A" w:rsidRPr="00EE24C5">
        <w:rPr>
          <w:sz w:val="24"/>
          <w:szCs w:val="24"/>
        </w:rPr>
        <w:t>Kopernik’s</w:t>
      </w:r>
      <w:proofErr w:type="spellEnd"/>
      <w:r w:rsidR="00A92B5A" w:rsidRPr="00EE24C5">
        <w:rPr>
          <w:sz w:val="24"/>
          <w:szCs w:val="24"/>
        </w:rPr>
        <w:t xml:space="preserve"> amateur radio satellite station to engage Serena </w:t>
      </w:r>
      <w:proofErr w:type="spellStart"/>
      <w:r w:rsidR="00A92B5A" w:rsidRPr="00EE24C5">
        <w:rPr>
          <w:sz w:val="24"/>
          <w:szCs w:val="24"/>
        </w:rPr>
        <w:t>Aunon</w:t>
      </w:r>
      <w:proofErr w:type="spellEnd"/>
      <w:r w:rsidR="00A92B5A" w:rsidRPr="00EE24C5">
        <w:rPr>
          <w:sz w:val="24"/>
          <w:szCs w:val="24"/>
        </w:rPr>
        <w:t xml:space="preserve">-Chancellor in a Q &amp; A session. She answered 16 questions before an audience of 50. </w:t>
      </w:r>
      <w:r w:rsidR="00B61D17" w:rsidRPr="00EE24C5">
        <w:rPr>
          <w:sz w:val="24"/>
          <w:szCs w:val="24"/>
        </w:rPr>
        <w:t xml:space="preserve">As the contact took place, </w:t>
      </w:r>
      <w:r w:rsidR="000C1A77" w:rsidRPr="00EE24C5">
        <w:rPr>
          <w:sz w:val="24"/>
          <w:szCs w:val="24"/>
        </w:rPr>
        <w:t xml:space="preserve">250 </w:t>
      </w:r>
      <w:r w:rsidR="00B61D17" w:rsidRPr="00EE24C5">
        <w:rPr>
          <w:sz w:val="24"/>
          <w:szCs w:val="24"/>
        </w:rPr>
        <w:t>F</w:t>
      </w:r>
      <w:r w:rsidR="000C1A77" w:rsidRPr="00EE24C5">
        <w:rPr>
          <w:sz w:val="24"/>
          <w:szCs w:val="24"/>
        </w:rPr>
        <w:t xml:space="preserve">acebook viewers watched. </w:t>
      </w:r>
      <w:r w:rsidR="005D15D9" w:rsidRPr="00EE24C5">
        <w:rPr>
          <w:sz w:val="24"/>
          <w:szCs w:val="24"/>
        </w:rPr>
        <w:t xml:space="preserve"> </w:t>
      </w:r>
      <w:r w:rsidR="001B76D6" w:rsidRPr="00EE24C5">
        <w:rPr>
          <w:sz w:val="24"/>
          <w:szCs w:val="24"/>
        </w:rPr>
        <w:t>A YouTube video was posted</w:t>
      </w:r>
      <w:r w:rsidR="005D15D9" w:rsidRPr="00EE24C5">
        <w:rPr>
          <w:sz w:val="24"/>
          <w:szCs w:val="24"/>
        </w:rPr>
        <w:t xml:space="preserve"> and</w:t>
      </w:r>
      <w:r w:rsidR="001B76D6" w:rsidRPr="00EE24C5">
        <w:rPr>
          <w:sz w:val="24"/>
          <w:szCs w:val="24"/>
        </w:rPr>
        <w:t xml:space="preserve"> m</w:t>
      </w:r>
      <w:r w:rsidR="000C1A77" w:rsidRPr="00EE24C5">
        <w:rPr>
          <w:sz w:val="24"/>
          <w:szCs w:val="24"/>
        </w:rPr>
        <w:t xml:space="preserve">edia on </w:t>
      </w:r>
      <w:r w:rsidR="005D15D9" w:rsidRPr="00EE24C5">
        <w:rPr>
          <w:sz w:val="24"/>
          <w:szCs w:val="24"/>
        </w:rPr>
        <w:t>site</w:t>
      </w:r>
      <w:r w:rsidR="000C1A77" w:rsidRPr="00EE24C5">
        <w:rPr>
          <w:sz w:val="24"/>
          <w:szCs w:val="24"/>
        </w:rPr>
        <w:t xml:space="preserve"> </w:t>
      </w:r>
      <w:r w:rsidR="005D15D9" w:rsidRPr="00EE24C5">
        <w:rPr>
          <w:sz w:val="24"/>
          <w:szCs w:val="24"/>
        </w:rPr>
        <w:t>included</w:t>
      </w:r>
      <w:r w:rsidR="000C1A77" w:rsidRPr="00EE24C5">
        <w:rPr>
          <w:sz w:val="24"/>
          <w:szCs w:val="24"/>
        </w:rPr>
        <w:t xml:space="preserve"> TV stations WBNG, WICZ and WIVT</w:t>
      </w:r>
      <w:r w:rsidR="005D15D9" w:rsidRPr="00EE24C5">
        <w:rPr>
          <w:sz w:val="24"/>
          <w:szCs w:val="24"/>
        </w:rPr>
        <w:t>. T</w:t>
      </w:r>
      <w:r w:rsidR="001B76D6" w:rsidRPr="00EE24C5">
        <w:rPr>
          <w:sz w:val="24"/>
          <w:szCs w:val="24"/>
        </w:rPr>
        <w:t xml:space="preserve">wo </w:t>
      </w:r>
      <w:r w:rsidR="00A87942">
        <w:rPr>
          <w:sz w:val="24"/>
          <w:szCs w:val="24"/>
        </w:rPr>
        <w:t>news stories</w:t>
      </w:r>
      <w:r w:rsidR="001B76D6" w:rsidRPr="00EE24C5">
        <w:rPr>
          <w:sz w:val="24"/>
          <w:szCs w:val="24"/>
        </w:rPr>
        <w:t xml:space="preserve"> are at these URLs</w:t>
      </w:r>
      <w:r w:rsidR="000C1A77" w:rsidRPr="00EE24C5">
        <w:rPr>
          <w:sz w:val="24"/>
          <w:szCs w:val="24"/>
        </w:rPr>
        <w:t>:</w:t>
      </w:r>
    </w:p>
    <w:p w14:paraId="59FD2095" w14:textId="77777777" w:rsidR="001B76D6" w:rsidRPr="00EE24C5" w:rsidRDefault="000C1A77" w:rsidP="00A92B5A">
      <w:pPr>
        <w:pStyle w:val="ListParagraph"/>
        <w:spacing w:after="0" w:line="240" w:lineRule="auto"/>
        <w:rPr>
          <w:rFonts w:cstheme="minorHAnsi"/>
          <w:sz w:val="24"/>
          <w:szCs w:val="24"/>
        </w:rPr>
      </w:pPr>
      <w:r w:rsidRPr="00EE24C5">
        <w:rPr>
          <w:sz w:val="24"/>
          <w:szCs w:val="24"/>
        </w:rPr>
        <w:t xml:space="preserve"> </w:t>
      </w:r>
      <w:hyperlink r:id="rId5" w:history="1">
        <w:r w:rsidR="00B61D17" w:rsidRPr="00EE24C5">
          <w:rPr>
            <w:rStyle w:val="Hyperlink"/>
            <w:rFonts w:cstheme="minorHAnsi"/>
            <w:sz w:val="24"/>
            <w:szCs w:val="24"/>
          </w:rPr>
          <w:t>http://www.wicz.com/story/38979755/students-at-kopernik-use-ham-radio-to-talk-with-an-astronaut</w:t>
        </w:r>
      </w:hyperlink>
      <w:r w:rsidR="001B76D6" w:rsidRPr="00EE24C5">
        <w:rPr>
          <w:sz w:val="24"/>
          <w:szCs w:val="24"/>
        </w:rPr>
        <w:t xml:space="preserve">   </w:t>
      </w:r>
    </w:p>
    <w:p w14:paraId="5ED7CFD7" w14:textId="77777777" w:rsidR="00B61D17" w:rsidRPr="00EE24C5" w:rsidRDefault="006B0F87" w:rsidP="00A92B5A">
      <w:pPr>
        <w:pStyle w:val="NoSpacing"/>
        <w:ind w:left="720"/>
        <w:rPr>
          <w:sz w:val="24"/>
          <w:szCs w:val="24"/>
        </w:rPr>
      </w:pPr>
      <w:hyperlink r:id="rId6" w:history="1">
        <w:r w:rsidR="00B61D17" w:rsidRPr="00A87942">
          <w:rPr>
            <w:rStyle w:val="Hyperlink"/>
            <w:sz w:val="24"/>
            <w:szCs w:val="24"/>
          </w:rPr>
          <w:t>https://www.binghamtonhomepage.com/news/local-news/kopernik-camp-talks-with-astronaut/1402473909</w:t>
        </w:r>
      </w:hyperlink>
    </w:p>
    <w:p w14:paraId="314976A3" w14:textId="1DF49EAC" w:rsidR="00C4460D" w:rsidRPr="006B0F87" w:rsidRDefault="00B65439" w:rsidP="00A92B5A">
      <w:pPr>
        <w:spacing w:after="0" w:line="240" w:lineRule="auto"/>
        <w:rPr>
          <w:rFonts w:cstheme="minorHAnsi"/>
          <w:sz w:val="16"/>
          <w:szCs w:val="16"/>
        </w:rPr>
      </w:pPr>
      <w:r>
        <w:rPr>
          <w:rFonts w:cstheme="minorHAnsi"/>
          <w:sz w:val="24"/>
          <w:szCs w:val="24"/>
        </w:rPr>
        <w:tab/>
      </w:r>
    </w:p>
    <w:p w14:paraId="6A591B16" w14:textId="77777777" w:rsidR="00C4460D" w:rsidRPr="00A92B5A" w:rsidRDefault="00C4460D" w:rsidP="00A92B5A">
      <w:pPr>
        <w:spacing w:after="0" w:line="240" w:lineRule="auto"/>
        <w:rPr>
          <w:rFonts w:cstheme="minorHAnsi"/>
          <w:sz w:val="24"/>
          <w:szCs w:val="24"/>
        </w:rPr>
      </w:pPr>
    </w:p>
    <w:p w14:paraId="77710CF4" w14:textId="77777777" w:rsidR="00B65439" w:rsidRPr="00EE24C5" w:rsidRDefault="00B65439" w:rsidP="00B65439">
      <w:pPr>
        <w:pStyle w:val="ListParagraph"/>
        <w:numPr>
          <w:ilvl w:val="0"/>
          <w:numId w:val="18"/>
        </w:numPr>
        <w:spacing w:after="0" w:line="240" w:lineRule="auto"/>
        <w:rPr>
          <w:rFonts w:cstheme="minorHAnsi"/>
          <w:sz w:val="24"/>
          <w:szCs w:val="24"/>
        </w:rPr>
      </w:pPr>
      <w:r w:rsidRPr="00EE24C5">
        <w:rPr>
          <w:rFonts w:cstheme="minorHAnsi"/>
          <w:sz w:val="24"/>
          <w:szCs w:val="24"/>
        </w:rPr>
        <w:t xml:space="preserve">Aug 25: A successful ARISS </w:t>
      </w:r>
      <w:r w:rsidR="00EE24C5" w:rsidRPr="00EE24C5">
        <w:rPr>
          <w:rFonts w:cstheme="minorHAnsi"/>
          <w:sz w:val="24"/>
          <w:szCs w:val="24"/>
        </w:rPr>
        <w:t xml:space="preserve">radio </w:t>
      </w:r>
      <w:r w:rsidRPr="00EE24C5">
        <w:rPr>
          <w:rFonts w:cstheme="minorHAnsi"/>
          <w:sz w:val="24"/>
          <w:szCs w:val="24"/>
        </w:rPr>
        <w:t xml:space="preserve">contact was made under the About Gagarin from Space program with Oleg </w:t>
      </w:r>
      <w:proofErr w:type="spellStart"/>
      <w:r w:rsidRPr="00EE24C5">
        <w:rPr>
          <w:rFonts w:cstheme="minorHAnsi"/>
          <w:sz w:val="24"/>
          <w:szCs w:val="24"/>
        </w:rPr>
        <w:t>Artemyev</w:t>
      </w:r>
      <w:proofErr w:type="spellEnd"/>
      <w:r w:rsidRPr="00EE24C5">
        <w:rPr>
          <w:rFonts w:cstheme="minorHAnsi"/>
          <w:sz w:val="24"/>
          <w:szCs w:val="24"/>
        </w:rPr>
        <w:t xml:space="preserve"> </w:t>
      </w:r>
      <w:r w:rsidR="00EE24C5" w:rsidRPr="00EE24C5">
        <w:rPr>
          <w:rFonts w:cstheme="minorHAnsi"/>
          <w:sz w:val="24"/>
          <w:szCs w:val="24"/>
        </w:rPr>
        <w:t xml:space="preserve">talking to </w:t>
      </w:r>
      <w:r w:rsidRPr="00EE24C5">
        <w:rPr>
          <w:rFonts w:cstheme="minorHAnsi"/>
          <w:sz w:val="24"/>
          <w:szCs w:val="24"/>
        </w:rPr>
        <w:t>students in Kursk, Russia.</w:t>
      </w:r>
    </w:p>
    <w:p w14:paraId="470AF768" w14:textId="77777777" w:rsidR="00B65439" w:rsidRPr="00EE24C5" w:rsidRDefault="00B65439" w:rsidP="00EE24C5">
      <w:pPr>
        <w:pStyle w:val="ListParagraph"/>
        <w:spacing w:after="0" w:line="240" w:lineRule="auto"/>
        <w:rPr>
          <w:rFonts w:cstheme="minorHAnsi"/>
          <w:sz w:val="24"/>
          <w:szCs w:val="24"/>
        </w:rPr>
      </w:pPr>
    </w:p>
    <w:p w14:paraId="0AC239E9" w14:textId="77777777" w:rsidR="000149A4" w:rsidRPr="00EE24C5" w:rsidRDefault="00B65439" w:rsidP="000149A4">
      <w:pPr>
        <w:pStyle w:val="ListParagraph"/>
        <w:numPr>
          <w:ilvl w:val="0"/>
          <w:numId w:val="18"/>
        </w:numPr>
        <w:spacing w:after="0" w:line="240" w:lineRule="auto"/>
        <w:rPr>
          <w:rFonts w:cstheme="minorHAnsi"/>
          <w:sz w:val="24"/>
          <w:szCs w:val="24"/>
        </w:rPr>
      </w:pPr>
      <w:r w:rsidRPr="00EE24C5">
        <w:rPr>
          <w:rFonts w:cstheme="minorHAnsi"/>
          <w:color w:val="000000"/>
          <w:sz w:val="24"/>
          <w:szCs w:val="24"/>
        </w:rPr>
        <w:t xml:space="preserve">Aug </w:t>
      </w:r>
      <w:r w:rsidR="00D2010D" w:rsidRPr="00EE24C5">
        <w:rPr>
          <w:rFonts w:cstheme="minorHAnsi"/>
          <w:color w:val="000000"/>
          <w:sz w:val="24"/>
          <w:szCs w:val="24"/>
        </w:rPr>
        <w:t>15</w:t>
      </w:r>
      <w:r w:rsidR="005B46FD" w:rsidRPr="00EE24C5">
        <w:rPr>
          <w:rFonts w:cstheme="minorHAnsi"/>
          <w:color w:val="000000"/>
          <w:sz w:val="24"/>
          <w:szCs w:val="24"/>
        </w:rPr>
        <w:t xml:space="preserve">: The ARISS </w:t>
      </w:r>
      <w:r w:rsidR="00D2010D" w:rsidRPr="00EE24C5">
        <w:rPr>
          <w:rFonts w:cstheme="minorHAnsi"/>
          <w:color w:val="000000"/>
          <w:sz w:val="24"/>
          <w:szCs w:val="24"/>
        </w:rPr>
        <w:t xml:space="preserve">team began </w:t>
      </w:r>
      <w:r w:rsidR="00A92B5A" w:rsidRPr="00EE24C5">
        <w:rPr>
          <w:rFonts w:cstheme="minorHAnsi"/>
          <w:color w:val="000000"/>
          <w:sz w:val="24"/>
          <w:szCs w:val="24"/>
        </w:rPr>
        <w:t xml:space="preserve">receiving </w:t>
      </w:r>
      <w:r w:rsidR="00D2010D" w:rsidRPr="00EE24C5">
        <w:rPr>
          <w:rFonts w:cstheme="minorHAnsi"/>
          <w:color w:val="000000"/>
          <w:sz w:val="24"/>
          <w:szCs w:val="24"/>
        </w:rPr>
        <w:t xml:space="preserve">reports that the ARISS </w:t>
      </w:r>
      <w:r w:rsidR="005B46FD" w:rsidRPr="00EE24C5">
        <w:rPr>
          <w:rFonts w:cstheme="minorHAnsi"/>
          <w:color w:val="000000"/>
          <w:sz w:val="24"/>
          <w:szCs w:val="24"/>
        </w:rPr>
        <w:t xml:space="preserve">packet radio system on board the ISS </w:t>
      </w:r>
      <w:r w:rsidR="00A92B5A" w:rsidRPr="00EE24C5">
        <w:rPr>
          <w:rFonts w:cstheme="minorHAnsi"/>
          <w:color w:val="000000"/>
          <w:sz w:val="24"/>
          <w:szCs w:val="24"/>
        </w:rPr>
        <w:t xml:space="preserve">was </w:t>
      </w:r>
      <w:r w:rsidR="00D2010D" w:rsidRPr="00EE24C5">
        <w:rPr>
          <w:rFonts w:cstheme="minorHAnsi"/>
          <w:color w:val="000000"/>
          <w:sz w:val="24"/>
          <w:szCs w:val="24"/>
        </w:rPr>
        <w:t>suddenly functioning</w:t>
      </w:r>
      <w:r w:rsidR="005B46FD" w:rsidRPr="00EE24C5">
        <w:rPr>
          <w:rFonts w:cstheme="minorHAnsi"/>
          <w:color w:val="000000"/>
          <w:sz w:val="24"/>
          <w:szCs w:val="24"/>
        </w:rPr>
        <w:t xml:space="preserve"> again</w:t>
      </w:r>
      <w:r w:rsidR="00D2010D" w:rsidRPr="00EE24C5">
        <w:rPr>
          <w:rFonts w:cstheme="minorHAnsi"/>
          <w:color w:val="000000"/>
          <w:sz w:val="24"/>
          <w:szCs w:val="24"/>
        </w:rPr>
        <w:t>!</w:t>
      </w:r>
      <w:r w:rsidR="005B46FD" w:rsidRPr="00EE24C5">
        <w:rPr>
          <w:rFonts w:cstheme="minorHAnsi"/>
          <w:color w:val="000000"/>
          <w:sz w:val="24"/>
          <w:szCs w:val="24"/>
        </w:rPr>
        <w:t xml:space="preserve"> </w:t>
      </w:r>
      <w:r w:rsidR="00D2010D" w:rsidRPr="00EE24C5">
        <w:rPr>
          <w:rFonts w:cstheme="minorHAnsi"/>
          <w:color w:val="000000"/>
          <w:sz w:val="24"/>
          <w:szCs w:val="24"/>
        </w:rPr>
        <w:t xml:space="preserve"> </w:t>
      </w:r>
      <w:r w:rsidR="00A92B5A" w:rsidRPr="00EE24C5">
        <w:rPr>
          <w:rFonts w:cstheme="minorHAnsi"/>
          <w:color w:val="000000"/>
          <w:sz w:val="24"/>
          <w:szCs w:val="24"/>
        </w:rPr>
        <w:t xml:space="preserve">The unit </w:t>
      </w:r>
      <w:r w:rsidR="00D2010D" w:rsidRPr="00EE24C5">
        <w:rPr>
          <w:rFonts w:cstheme="minorHAnsi"/>
          <w:color w:val="000000"/>
          <w:sz w:val="24"/>
          <w:szCs w:val="24"/>
        </w:rPr>
        <w:t>had stopped working</w:t>
      </w:r>
      <w:r w:rsidR="00D2010D" w:rsidRPr="008A15CB">
        <w:rPr>
          <w:rFonts w:cstheme="minorHAnsi"/>
          <w:color w:val="000000"/>
          <w:sz w:val="24"/>
          <w:szCs w:val="24"/>
        </w:rPr>
        <w:t xml:space="preserve"> in December. </w:t>
      </w:r>
      <w:r w:rsidR="00A92B5A">
        <w:rPr>
          <w:rFonts w:cstheme="minorHAnsi"/>
          <w:color w:val="000000"/>
          <w:sz w:val="24"/>
          <w:szCs w:val="24"/>
        </w:rPr>
        <w:t>T</w:t>
      </w:r>
      <w:r w:rsidR="00A92B5A" w:rsidRPr="008A15CB">
        <w:rPr>
          <w:rFonts w:cstheme="minorHAnsi"/>
          <w:color w:val="000000"/>
          <w:sz w:val="24"/>
          <w:szCs w:val="24"/>
        </w:rPr>
        <w:t xml:space="preserve">he ARISS team confirmed </w:t>
      </w:r>
      <w:r w:rsidR="00A92B5A">
        <w:rPr>
          <w:rFonts w:cstheme="minorHAnsi"/>
          <w:color w:val="000000"/>
          <w:sz w:val="24"/>
          <w:szCs w:val="24"/>
        </w:rPr>
        <w:t xml:space="preserve">the reports.  </w:t>
      </w:r>
      <w:r w:rsidR="005F7F91" w:rsidRPr="008A15CB">
        <w:rPr>
          <w:rFonts w:cstheme="minorHAnsi"/>
          <w:color w:val="000000"/>
          <w:sz w:val="24"/>
          <w:szCs w:val="24"/>
        </w:rPr>
        <w:t xml:space="preserve">Ham operators around the world </w:t>
      </w:r>
      <w:r w:rsidR="00D2010D" w:rsidRPr="008A15CB">
        <w:rPr>
          <w:rFonts w:cstheme="minorHAnsi"/>
          <w:color w:val="000000"/>
          <w:sz w:val="24"/>
          <w:szCs w:val="24"/>
        </w:rPr>
        <w:t xml:space="preserve">began </w:t>
      </w:r>
      <w:r w:rsidR="005F7F91" w:rsidRPr="008A15CB">
        <w:rPr>
          <w:rFonts w:cstheme="minorHAnsi"/>
          <w:color w:val="000000"/>
          <w:sz w:val="24"/>
          <w:szCs w:val="24"/>
        </w:rPr>
        <w:t xml:space="preserve">posting messages </w:t>
      </w:r>
      <w:r w:rsidR="00A92B5A">
        <w:rPr>
          <w:rFonts w:cstheme="minorHAnsi"/>
          <w:color w:val="000000"/>
          <w:sz w:val="24"/>
          <w:szCs w:val="24"/>
        </w:rPr>
        <w:t xml:space="preserve">about being pleased </w:t>
      </w:r>
      <w:r w:rsidR="005F7F91" w:rsidRPr="008A15CB">
        <w:rPr>
          <w:rFonts w:cstheme="minorHAnsi"/>
          <w:color w:val="000000"/>
          <w:sz w:val="24"/>
          <w:szCs w:val="24"/>
        </w:rPr>
        <w:t xml:space="preserve">that they had </w:t>
      </w:r>
      <w:r w:rsidR="00D2010D" w:rsidRPr="008A15CB">
        <w:rPr>
          <w:rFonts w:cstheme="minorHAnsi"/>
          <w:color w:val="000000"/>
          <w:sz w:val="24"/>
          <w:szCs w:val="24"/>
        </w:rPr>
        <w:t xml:space="preserve">heard </w:t>
      </w:r>
      <w:r w:rsidR="00A92B5A">
        <w:rPr>
          <w:rFonts w:cstheme="minorHAnsi"/>
          <w:color w:val="000000"/>
          <w:sz w:val="24"/>
          <w:szCs w:val="24"/>
        </w:rPr>
        <w:t xml:space="preserve">and used the system. Not knowing </w:t>
      </w:r>
      <w:r w:rsidR="005B46FD" w:rsidRPr="00A92B5A">
        <w:rPr>
          <w:rFonts w:cstheme="minorHAnsi"/>
          <w:color w:val="000000"/>
          <w:sz w:val="24"/>
          <w:szCs w:val="24"/>
        </w:rPr>
        <w:t xml:space="preserve">how long </w:t>
      </w:r>
      <w:r w:rsidR="00A92B5A">
        <w:rPr>
          <w:rFonts w:cstheme="minorHAnsi"/>
          <w:color w:val="000000"/>
          <w:sz w:val="24"/>
          <w:szCs w:val="24"/>
        </w:rPr>
        <w:t xml:space="preserve">the unit </w:t>
      </w:r>
      <w:r w:rsidR="005B46FD" w:rsidRPr="00A92B5A">
        <w:rPr>
          <w:rFonts w:cstheme="minorHAnsi"/>
          <w:color w:val="000000"/>
          <w:sz w:val="24"/>
          <w:szCs w:val="24"/>
        </w:rPr>
        <w:t>will continue</w:t>
      </w:r>
      <w:r w:rsidR="00A92B5A">
        <w:rPr>
          <w:rFonts w:cstheme="minorHAnsi"/>
          <w:color w:val="000000"/>
          <w:sz w:val="24"/>
          <w:szCs w:val="24"/>
        </w:rPr>
        <w:t xml:space="preserve"> to work, the ARISS plan </w:t>
      </w:r>
      <w:r>
        <w:rPr>
          <w:rFonts w:cstheme="minorHAnsi"/>
          <w:color w:val="000000"/>
          <w:sz w:val="24"/>
          <w:szCs w:val="24"/>
        </w:rPr>
        <w:t xml:space="preserve">is still in place </w:t>
      </w:r>
      <w:r w:rsidR="00A92B5A">
        <w:rPr>
          <w:rFonts w:cstheme="minorHAnsi"/>
          <w:color w:val="000000"/>
          <w:sz w:val="24"/>
          <w:szCs w:val="24"/>
        </w:rPr>
        <w:t xml:space="preserve">to launch </w:t>
      </w:r>
      <w:r w:rsidR="005B46FD" w:rsidRPr="00A92B5A">
        <w:rPr>
          <w:rFonts w:cstheme="minorHAnsi"/>
          <w:color w:val="000000"/>
          <w:sz w:val="24"/>
          <w:szCs w:val="24"/>
        </w:rPr>
        <w:t xml:space="preserve">a replacement packet unit </w:t>
      </w:r>
      <w:r w:rsidR="00A92B5A">
        <w:rPr>
          <w:rFonts w:cstheme="minorHAnsi"/>
          <w:color w:val="000000"/>
          <w:sz w:val="24"/>
          <w:szCs w:val="24"/>
        </w:rPr>
        <w:t>to the ISS in October</w:t>
      </w:r>
      <w:r w:rsidR="005B46FD" w:rsidRPr="00A92B5A">
        <w:rPr>
          <w:rFonts w:cstheme="minorHAnsi"/>
          <w:color w:val="000000"/>
          <w:sz w:val="24"/>
          <w:szCs w:val="24"/>
        </w:rPr>
        <w:t>.   </w:t>
      </w:r>
    </w:p>
    <w:p w14:paraId="58344D0D" w14:textId="77777777" w:rsidR="00C95D37" w:rsidRPr="00ED32B3" w:rsidRDefault="00C95D37" w:rsidP="00B359AF">
      <w:pPr>
        <w:pStyle w:val="ListParagraph"/>
        <w:ind w:left="2340"/>
        <w:rPr>
          <w:rFonts w:ascii="Arial" w:hAnsi="Arial" w:cs="Arial"/>
        </w:rPr>
      </w:pPr>
    </w:p>
    <w:p w14:paraId="73213211" w14:textId="416A95C9" w:rsidR="005B46FD" w:rsidRPr="006B0F87" w:rsidRDefault="005B46FD" w:rsidP="007F42A6">
      <w:pPr>
        <w:pStyle w:val="ListParagraph"/>
        <w:numPr>
          <w:ilvl w:val="0"/>
          <w:numId w:val="22"/>
        </w:numPr>
        <w:ind w:left="864"/>
        <w:rPr>
          <w:rFonts w:ascii="Arial" w:hAnsi="Arial"/>
        </w:rPr>
      </w:pPr>
      <w:r w:rsidRPr="006B0F87">
        <w:rPr>
          <w:rFonts w:cstheme="minorHAnsi"/>
          <w:sz w:val="24"/>
          <w:szCs w:val="24"/>
        </w:rPr>
        <w:t>Aug 25</w:t>
      </w:r>
      <w:r w:rsidR="000149A4" w:rsidRPr="006B0F87">
        <w:rPr>
          <w:rFonts w:cstheme="minorHAnsi"/>
          <w:sz w:val="24"/>
          <w:szCs w:val="24"/>
        </w:rPr>
        <w:t xml:space="preserve">: </w:t>
      </w:r>
      <w:r w:rsidR="007D65C8" w:rsidRPr="006B0F87">
        <w:rPr>
          <w:rFonts w:cstheme="minorHAnsi"/>
          <w:sz w:val="24"/>
          <w:szCs w:val="24"/>
        </w:rPr>
        <w:t xml:space="preserve">Last week’s report included an item about the </w:t>
      </w:r>
      <w:r w:rsidR="00EE24C5" w:rsidRPr="006B0F87">
        <w:rPr>
          <w:rFonts w:cstheme="minorHAnsi"/>
          <w:sz w:val="24"/>
          <w:szCs w:val="24"/>
        </w:rPr>
        <w:t xml:space="preserve">ARISS contact at </w:t>
      </w:r>
      <w:r w:rsidR="008A15CB" w:rsidRPr="006B0F87">
        <w:rPr>
          <w:rFonts w:cstheme="minorHAnsi"/>
          <w:sz w:val="24"/>
          <w:szCs w:val="24"/>
        </w:rPr>
        <w:t xml:space="preserve">Friedrich-Franz-Gymnasium </w:t>
      </w:r>
      <w:r w:rsidR="00EE24C5" w:rsidRPr="006B0F87">
        <w:rPr>
          <w:rFonts w:cstheme="minorHAnsi"/>
          <w:sz w:val="24"/>
          <w:szCs w:val="24"/>
        </w:rPr>
        <w:t xml:space="preserve">(partnering with DLR) </w:t>
      </w:r>
      <w:r w:rsidR="008A15CB" w:rsidRPr="006B0F87">
        <w:rPr>
          <w:rFonts w:cstheme="minorHAnsi"/>
          <w:sz w:val="24"/>
          <w:szCs w:val="24"/>
        </w:rPr>
        <w:t xml:space="preserve">in </w:t>
      </w:r>
      <w:proofErr w:type="spellStart"/>
      <w:r w:rsidR="008A15CB" w:rsidRPr="006B0F87">
        <w:rPr>
          <w:rFonts w:cstheme="minorHAnsi"/>
          <w:sz w:val="24"/>
          <w:szCs w:val="24"/>
        </w:rPr>
        <w:t>Parchim</w:t>
      </w:r>
      <w:proofErr w:type="spellEnd"/>
      <w:r w:rsidR="008A15CB" w:rsidRPr="006B0F87">
        <w:rPr>
          <w:rFonts w:cstheme="minorHAnsi"/>
          <w:sz w:val="24"/>
          <w:szCs w:val="24"/>
        </w:rPr>
        <w:t>, Germany</w:t>
      </w:r>
      <w:r w:rsidR="00EE24C5" w:rsidRPr="006B0F87">
        <w:rPr>
          <w:rFonts w:cstheme="minorHAnsi"/>
          <w:sz w:val="24"/>
          <w:szCs w:val="24"/>
        </w:rPr>
        <w:t xml:space="preserve">.  </w:t>
      </w:r>
      <w:bookmarkStart w:id="0" w:name="_GoBack"/>
      <w:bookmarkEnd w:id="0"/>
    </w:p>
    <w:p w14:paraId="5B8AB2C8" w14:textId="77777777" w:rsidR="00450AB6" w:rsidRPr="004F411F" w:rsidRDefault="00450AB6" w:rsidP="00EE24C5">
      <w:pPr>
        <w:rPr>
          <w:rFonts w:ascii="Arial" w:hAnsi="Arial"/>
          <w:b/>
          <w:sz w:val="16"/>
          <w:szCs w:val="16"/>
          <w:vertAlign w:val="superscript"/>
        </w:rPr>
      </w:pPr>
    </w:p>
    <w:p w14:paraId="72F97F31" w14:textId="77777777" w:rsidR="000149A4" w:rsidRPr="004F411F" w:rsidRDefault="000149A4" w:rsidP="001211F0">
      <w:pPr>
        <w:pStyle w:val="ListParagraph"/>
        <w:ind w:left="360"/>
        <w:rPr>
          <w:rFonts w:ascii="Arial" w:hAnsi="Arial"/>
          <w:b/>
          <w:color w:val="000000" w:themeColor="text1"/>
          <w:sz w:val="16"/>
          <w:szCs w:val="16"/>
          <w:vertAlign w:val="subscript"/>
        </w:rPr>
      </w:pPr>
    </w:p>
    <w:p w14:paraId="68916127" w14:textId="77777777" w:rsidR="001C1487" w:rsidRPr="007D65C8" w:rsidRDefault="001C1487" w:rsidP="001C1487">
      <w:pPr>
        <w:pStyle w:val="NoSpacing"/>
        <w:rPr>
          <w:rStyle w:val="Hyperlink"/>
          <w:rFonts w:cstheme="minorHAnsi"/>
          <w:b/>
          <w:color w:val="000000" w:themeColor="text1"/>
          <w:sz w:val="24"/>
          <w:szCs w:val="24"/>
          <w:u w:val="none"/>
        </w:rPr>
      </w:pPr>
      <w:r w:rsidRPr="007D65C8">
        <w:rPr>
          <w:rFonts w:cstheme="minorHAnsi"/>
          <w:b/>
          <w:color w:val="000000" w:themeColor="text1"/>
          <w:sz w:val="24"/>
          <w:szCs w:val="24"/>
        </w:rPr>
        <w:t>ARISS Social Media - August 2018</w:t>
      </w:r>
    </w:p>
    <w:p w14:paraId="2C48F3CE" w14:textId="77777777" w:rsidR="001C1487" w:rsidRPr="007D65C8" w:rsidRDefault="001C1487" w:rsidP="001C1487">
      <w:pPr>
        <w:pStyle w:val="NoSpacing"/>
        <w:rPr>
          <w:rFonts w:ascii="Arial" w:hAnsi="Arial" w:cs="Arial"/>
          <w:b/>
          <w:color w:val="000000" w:themeColor="text1"/>
          <w:sz w:val="16"/>
          <w:szCs w:val="16"/>
        </w:rPr>
      </w:pPr>
    </w:p>
    <w:p w14:paraId="05BDE920" w14:textId="77777777" w:rsidR="007D65C8" w:rsidRPr="007D65C8" w:rsidRDefault="007D65C8" w:rsidP="00EE24C5">
      <w:pPr>
        <w:pStyle w:val="ListParagraph"/>
        <w:numPr>
          <w:ilvl w:val="0"/>
          <w:numId w:val="20"/>
        </w:numPr>
        <w:ind w:left="720"/>
        <w:rPr>
          <w:rFonts w:cstheme="minorHAnsi"/>
          <w:color w:val="000000" w:themeColor="text1"/>
          <w:sz w:val="24"/>
          <w:szCs w:val="24"/>
        </w:rPr>
      </w:pPr>
      <w:r w:rsidRPr="007D65C8">
        <w:rPr>
          <w:rFonts w:cstheme="minorHAnsi"/>
          <w:color w:val="000000" w:themeColor="text1"/>
          <w:sz w:val="24"/>
          <w:szCs w:val="24"/>
        </w:rPr>
        <w:t xml:space="preserve">ARISS </w:t>
      </w:r>
      <w:r w:rsidR="001C1487" w:rsidRPr="007D65C8">
        <w:rPr>
          <w:rFonts w:cstheme="minorHAnsi"/>
          <w:color w:val="000000" w:themeColor="text1"/>
          <w:sz w:val="24"/>
          <w:szCs w:val="24"/>
        </w:rPr>
        <w:t xml:space="preserve">Facebook Page Report     </w:t>
      </w:r>
    </w:p>
    <w:tbl>
      <w:tblPr>
        <w:tblW w:w="0" w:type="auto"/>
        <w:tblInd w:w="18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0"/>
        <w:gridCol w:w="1620"/>
        <w:gridCol w:w="2583"/>
      </w:tblGrid>
      <w:tr w:rsidR="00FB72B9" w:rsidRPr="00AB39A3" w14:paraId="7B536BDD" w14:textId="77777777" w:rsidTr="00FB72B9">
        <w:trPr>
          <w:trHeight w:val="385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52872" w14:textId="77777777" w:rsidR="001C1487" w:rsidRPr="007D65C8" w:rsidRDefault="001C1487" w:rsidP="002C3876">
            <w:pPr>
              <w:rPr>
                <w:rFonts w:cstheme="minorHAnsi"/>
              </w:rPr>
            </w:pPr>
            <w:r w:rsidRPr="007D65C8">
              <w:rPr>
                <w:rFonts w:cstheme="minorHAnsi"/>
              </w:rPr>
              <w:t xml:space="preserve">     Week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D839E" w14:textId="77777777" w:rsidR="001C1487" w:rsidRPr="007D65C8" w:rsidRDefault="001C1487" w:rsidP="002C3876">
            <w:pPr>
              <w:rPr>
                <w:rFonts w:cstheme="minorHAnsi"/>
              </w:rPr>
            </w:pPr>
            <w:r w:rsidRPr="007D65C8">
              <w:rPr>
                <w:rFonts w:cstheme="minorHAnsi"/>
              </w:rPr>
              <w:t>Total Reached</w:t>
            </w: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F14F2" w14:textId="77777777" w:rsidR="001C1487" w:rsidRPr="007D65C8" w:rsidRDefault="001C1487" w:rsidP="001C1487">
            <w:pPr>
              <w:rPr>
                <w:rFonts w:cstheme="minorHAnsi"/>
              </w:rPr>
            </w:pPr>
            <w:r w:rsidRPr="007D65C8">
              <w:rPr>
                <w:rFonts w:cstheme="minorHAnsi"/>
              </w:rPr>
              <w:t>Total likes by end of week</w:t>
            </w:r>
          </w:p>
        </w:tc>
      </w:tr>
      <w:tr w:rsidR="00FB72B9" w:rsidRPr="00AB39A3" w14:paraId="7973C0F7" w14:textId="77777777" w:rsidTr="00FB72B9"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0953" w14:textId="77777777" w:rsidR="001C1487" w:rsidRPr="007D65C8" w:rsidRDefault="001C1487" w:rsidP="002C3876">
            <w:pPr>
              <w:rPr>
                <w:rFonts w:cstheme="minorHAnsi"/>
                <w:sz w:val="24"/>
                <w:szCs w:val="24"/>
              </w:rPr>
            </w:pPr>
            <w:r w:rsidRPr="007D65C8">
              <w:rPr>
                <w:rFonts w:cstheme="minorHAnsi"/>
                <w:sz w:val="24"/>
                <w:szCs w:val="24"/>
              </w:rPr>
              <w:t>8/1 - 7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8A1BA" w14:textId="77777777" w:rsidR="001C1487" w:rsidRPr="007D65C8" w:rsidRDefault="001C1487" w:rsidP="002C387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65C8">
              <w:rPr>
                <w:rFonts w:cstheme="minorHAnsi"/>
                <w:sz w:val="24"/>
                <w:szCs w:val="24"/>
              </w:rPr>
              <w:t>181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1179D" w14:textId="77777777" w:rsidR="001C1487" w:rsidRPr="007D65C8" w:rsidRDefault="001C1487" w:rsidP="002C387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65C8">
              <w:rPr>
                <w:rFonts w:cstheme="minorHAnsi"/>
                <w:sz w:val="24"/>
                <w:szCs w:val="24"/>
              </w:rPr>
              <w:t>3,081</w:t>
            </w:r>
          </w:p>
        </w:tc>
      </w:tr>
      <w:tr w:rsidR="00FB72B9" w:rsidRPr="00AB39A3" w14:paraId="63ADD998" w14:textId="77777777" w:rsidTr="00FB72B9"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EC940" w14:textId="77777777" w:rsidR="001C1487" w:rsidRPr="007D65C8" w:rsidRDefault="001C1487" w:rsidP="001C1487">
            <w:pPr>
              <w:rPr>
                <w:rFonts w:cstheme="minorHAnsi"/>
                <w:sz w:val="24"/>
                <w:szCs w:val="24"/>
              </w:rPr>
            </w:pPr>
            <w:r w:rsidRPr="007D65C8">
              <w:rPr>
                <w:rFonts w:cstheme="minorHAnsi"/>
                <w:sz w:val="24"/>
                <w:szCs w:val="24"/>
              </w:rPr>
              <w:t>8/8 - 14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B9076" w14:textId="77777777" w:rsidR="001C1487" w:rsidRPr="007D65C8" w:rsidRDefault="001C1487" w:rsidP="002C387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65C8">
              <w:rPr>
                <w:rFonts w:cstheme="minorHAnsi"/>
                <w:sz w:val="24"/>
                <w:szCs w:val="24"/>
              </w:rPr>
              <w:t>3,666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1F481" w14:textId="77777777" w:rsidR="001C1487" w:rsidRPr="007D65C8" w:rsidRDefault="001C1487" w:rsidP="002C387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65C8">
              <w:rPr>
                <w:rFonts w:cstheme="minorHAnsi"/>
                <w:sz w:val="24"/>
                <w:szCs w:val="24"/>
              </w:rPr>
              <w:t>3,097</w:t>
            </w:r>
          </w:p>
        </w:tc>
      </w:tr>
      <w:tr w:rsidR="00FB72B9" w:rsidRPr="00AB39A3" w14:paraId="63512599" w14:textId="77777777" w:rsidTr="00FB72B9">
        <w:trPr>
          <w:trHeight w:val="277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1892B" w14:textId="77777777" w:rsidR="001C1487" w:rsidRPr="007D65C8" w:rsidRDefault="001C1487" w:rsidP="002C3876">
            <w:pPr>
              <w:rPr>
                <w:rFonts w:cstheme="minorHAnsi"/>
                <w:sz w:val="24"/>
                <w:szCs w:val="24"/>
              </w:rPr>
            </w:pPr>
            <w:r w:rsidRPr="007D65C8">
              <w:rPr>
                <w:rFonts w:cstheme="minorHAnsi"/>
                <w:sz w:val="24"/>
                <w:szCs w:val="24"/>
              </w:rPr>
              <w:t>8/15 - 21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7EE25" w14:textId="77777777" w:rsidR="001C1487" w:rsidRPr="007D65C8" w:rsidRDefault="001C1487" w:rsidP="002C387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65C8">
              <w:rPr>
                <w:rFonts w:cstheme="minorHAnsi"/>
                <w:sz w:val="24"/>
                <w:szCs w:val="24"/>
              </w:rPr>
              <w:t>1,684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7CBC5" w14:textId="77777777" w:rsidR="001C1487" w:rsidRPr="007D65C8" w:rsidRDefault="001C1487" w:rsidP="002C387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65C8">
              <w:rPr>
                <w:rFonts w:cstheme="minorHAnsi"/>
                <w:sz w:val="24"/>
                <w:szCs w:val="24"/>
              </w:rPr>
              <w:t>3,112</w:t>
            </w:r>
          </w:p>
        </w:tc>
      </w:tr>
      <w:tr w:rsidR="00FB72B9" w:rsidRPr="00AB39A3" w14:paraId="161ABD08" w14:textId="77777777" w:rsidTr="00FB72B9"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C410A" w14:textId="77777777" w:rsidR="001C1487" w:rsidRPr="007D65C8" w:rsidRDefault="001C1487" w:rsidP="002C3876">
            <w:pPr>
              <w:rPr>
                <w:rFonts w:cstheme="minorHAnsi"/>
                <w:sz w:val="24"/>
                <w:szCs w:val="24"/>
              </w:rPr>
            </w:pPr>
            <w:r w:rsidRPr="007D65C8">
              <w:rPr>
                <w:rFonts w:cstheme="minorHAnsi"/>
                <w:sz w:val="24"/>
                <w:szCs w:val="24"/>
              </w:rPr>
              <w:lastRenderedPageBreak/>
              <w:t>8/22 - 31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7EA09" w14:textId="77777777" w:rsidR="001C1487" w:rsidRPr="007D65C8" w:rsidRDefault="001C1487" w:rsidP="002C387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65C8">
              <w:rPr>
                <w:rFonts w:cstheme="minorHAnsi"/>
                <w:sz w:val="24"/>
                <w:szCs w:val="24"/>
              </w:rPr>
              <w:t>4,883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A2719" w14:textId="77777777" w:rsidR="001C1487" w:rsidRPr="007D65C8" w:rsidRDefault="001C1487" w:rsidP="002C387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65C8">
              <w:rPr>
                <w:rFonts w:cstheme="minorHAnsi"/>
                <w:sz w:val="24"/>
                <w:szCs w:val="24"/>
              </w:rPr>
              <w:t>3,142</w:t>
            </w:r>
          </w:p>
        </w:tc>
      </w:tr>
    </w:tbl>
    <w:p w14:paraId="1AD2924F" w14:textId="77777777" w:rsidR="001C1487" w:rsidRDefault="001C1487" w:rsidP="001C1487">
      <w:pPr>
        <w:pStyle w:val="ListParagraph"/>
        <w:ind w:left="81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</w:t>
      </w:r>
    </w:p>
    <w:p w14:paraId="1B438F3B" w14:textId="77777777" w:rsidR="007D65C8" w:rsidRPr="00FB72B9" w:rsidRDefault="007D65C8" w:rsidP="001C1487">
      <w:pPr>
        <w:pStyle w:val="ListParagraph"/>
        <w:ind w:left="810"/>
        <w:rPr>
          <w:rFonts w:ascii="Arial" w:hAnsi="Arial"/>
          <w:color w:val="000000"/>
          <w:sz w:val="16"/>
          <w:szCs w:val="16"/>
        </w:rPr>
      </w:pPr>
    </w:p>
    <w:p w14:paraId="09DA9C8F" w14:textId="77777777" w:rsidR="001C1487" w:rsidRPr="007D65C8" w:rsidRDefault="001C1487" w:rsidP="00FB72B9">
      <w:pPr>
        <w:pStyle w:val="ListParagraph"/>
        <w:numPr>
          <w:ilvl w:val="0"/>
          <w:numId w:val="20"/>
        </w:numPr>
        <w:ind w:left="720"/>
        <w:rPr>
          <w:rFonts w:cstheme="minorHAnsi"/>
          <w:color w:val="000000"/>
          <w:sz w:val="24"/>
          <w:szCs w:val="24"/>
        </w:rPr>
      </w:pPr>
      <w:r w:rsidRPr="007D65C8">
        <w:rPr>
          <w:rFonts w:cstheme="minorHAnsi"/>
          <w:sz w:val="24"/>
          <w:szCs w:val="24"/>
        </w:rPr>
        <w:t xml:space="preserve">ARISS </w:t>
      </w:r>
      <w:r w:rsidRPr="007D65C8">
        <w:rPr>
          <w:rFonts w:cstheme="minorHAnsi"/>
          <w:color w:val="000000"/>
          <w:sz w:val="24"/>
          <w:szCs w:val="24"/>
        </w:rPr>
        <w:t xml:space="preserve">Twitter followers at the end of August totaled 9,085, a gain of </w:t>
      </w:r>
      <w:r w:rsidR="00FB72B9">
        <w:rPr>
          <w:rFonts w:cstheme="minorHAnsi"/>
          <w:color w:val="000000"/>
          <w:sz w:val="24"/>
          <w:szCs w:val="24"/>
        </w:rPr>
        <w:t>5</w:t>
      </w:r>
      <w:r w:rsidRPr="007D65C8">
        <w:rPr>
          <w:rFonts w:cstheme="minorHAnsi"/>
          <w:color w:val="000000"/>
          <w:sz w:val="24"/>
          <w:szCs w:val="24"/>
        </w:rPr>
        <w:t>9 (or close to 1%) over the end of July.</w:t>
      </w:r>
    </w:p>
    <w:p w14:paraId="22B4D06D" w14:textId="77777777" w:rsidR="00C95D37" w:rsidRPr="008410CC" w:rsidRDefault="00C95D37" w:rsidP="008A15CB">
      <w:pPr>
        <w:pStyle w:val="ListParagraph"/>
        <w:ind w:left="360"/>
        <w:rPr>
          <w:rFonts w:ascii="Arial" w:hAnsi="Arial"/>
        </w:rPr>
      </w:pPr>
    </w:p>
    <w:p w14:paraId="0DAC9B1A" w14:textId="77777777" w:rsidR="00C95D37" w:rsidRPr="00204DAA" w:rsidRDefault="00C95D37" w:rsidP="00204DAA">
      <w:pPr>
        <w:rPr>
          <w:rFonts w:ascii="Arial" w:hAnsi="Arial" w:cs="Arial"/>
          <w:b/>
          <w:sz w:val="16"/>
          <w:szCs w:val="16"/>
        </w:rPr>
      </w:pPr>
    </w:p>
    <w:p w14:paraId="31C6DC15" w14:textId="77777777" w:rsidR="003D45A9" w:rsidRPr="001211F0" w:rsidRDefault="0096092F" w:rsidP="001211F0">
      <w:pPr>
        <w:shd w:val="clear" w:color="auto" w:fill="FFFFFF"/>
        <w:rPr>
          <w:rFonts w:ascii="Arial" w:hAnsi="Arial" w:cs="Arial"/>
          <w:b/>
          <w:sz w:val="24"/>
          <w:szCs w:val="24"/>
        </w:rPr>
      </w:pPr>
      <w:r w:rsidRPr="007D65C8">
        <w:rPr>
          <w:rFonts w:cstheme="minorHAnsi"/>
          <w:b/>
          <w:sz w:val="24"/>
          <w:szCs w:val="24"/>
        </w:rPr>
        <w:t>Upcoming Events</w:t>
      </w:r>
      <w:r w:rsidRPr="001211F0">
        <w:rPr>
          <w:rFonts w:ascii="Arial" w:hAnsi="Arial" w:cs="Arial"/>
          <w:b/>
          <w:sz w:val="24"/>
          <w:szCs w:val="24"/>
        </w:rPr>
        <w:t xml:space="preserve">   </w:t>
      </w:r>
    </w:p>
    <w:p w14:paraId="34F5EED7" w14:textId="77777777" w:rsidR="008A15CB" w:rsidRPr="004F411F" w:rsidRDefault="008A15CB" w:rsidP="008A15CB">
      <w:pPr>
        <w:pStyle w:val="ListParagraph"/>
        <w:rPr>
          <w:rFonts w:cstheme="minorHAnsi"/>
          <w:sz w:val="16"/>
          <w:szCs w:val="16"/>
        </w:rPr>
      </w:pPr>
    </w:p>
    <w:p w14:paraId="59D88672" w14:textId="77777777" w:rsidR="008A15CB" w:rsidRDefault="007D65C8" w:rsidP="007D65C8">
      <w:pPr>
        <w:pStyle w:val="ListParagraph"/>
        <w:numPr>
          <w:ilvl w:val="0"/>
          <w:numId w:val="17"/>
        </w:numPr>
        <w:ind w:left="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Sep 6</w:t>
      </w:r>
      <w:r w:rsidR="008A15CB" w:rsidRPr="00BC11ED">
        <w:rPr>
          <w:rFonts w:cstheme="minorHAnsi"/>
          <w:sz w:val="24"/>
          <w:szCs w:val="24"/>
        </w:rPr>
        <w:t xml:space="preserve">: </w:t>
      </w:r>
      <w:r>
        <w:rPr>
          <w:rFonts w:cstheme="minorHAnsi"/>
          <w:sz w:val="24"/>
          <w:szCs w:val="24"/>
        </w:rPr>
        <w:t xml:space="preserve"> Students at the Mendez Fundamental Intermediate School in Santa Ana, CA will have an ARISS contact with Ricky Arnold.</w:t>
      </w:r>
    </w:p>
    <w:p w14:paraId="62AAA32C" w14:textId="77777777" w:rsidR="000149A4" w:rsidRPr="008A15CB" w:rsidRDefault="000149A4" w:rsidP="008A15CB">
      <w:pPr>
        <w:rPr>
          <w:rFonts w:ascii="Arial" w:hAnsi="Arial" w:cs="Arial"/>
        </w:rPr>
      </w:pPr>
    </w:p>
    <w:sectPr w:rsidR="000149A4" w:rsidRPr="008A15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A70FDE"/>
    <w:multiLevelType w:val="hybridMultilevel"/>
    <w:tmpl w:val="8C46F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7022031"/>
    <w:multiLevelType w:val="hybridMultilevel"/>
    <w:tmpl w:val="47F28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7F254A"/>
    <w:multiLevelType w:val="hybridMultilevel"/>
    <w:tmpl w:val="99EC6032"/>
    <w:lvl w:ilvl="0" w:tplc="BF165C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2EA51C9D"/>
    <w:multiLevelType w:val="hybridMultilevel"/>
    <w:tmpl w:val="B61618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D45474C"/>
    <w:multiLevelType w:val="hybridMultilevel"/>
    <w:tmpl w:val="6BAE6B58"/>
    <w:lvl w:ilvl="0" w:tplc="73D65162">
      <w:numFmt w:val="bullet"/>
      <w:lvlText w:val=""/>
      <w:lvlJc w:val="left"/>
      <w:pPr>
        <w:ind w:left="2610" w:hanging="360"/>
      </w:pPr>
      <w:rPr>
        <w:rFonts w:ascii="Symbol" w:eastAsiaTheme="minorHAnsi" w:hAnsi="Symbo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8" w15:restartNumberingAfterBreak="0">
    <w:nsid w:val="416201A5"/>
    <w:multiLevelType w:val="hybridMultilevel"/>
    <w:tmpl w:val="8CB6B244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9" w15:restartNumberingAfterBreak="0">
    <w:nsid w:val="42684DB1"/>
    <w:multiLevelType w:val="hybridMultilevel"/>
    <w:tmpl w:val="82A68FD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45267D13"/>
    <w:multiLevelType w:val="hybridMultilevel"/>
    <w:tmpl w:val="0EC29BE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48E370EB"/>
    <w:multiLevelType w:val="hybridMultilevel"/>
    <w:tmpl w:val="15D00968"/>
    <w:lvl w:ilvl="0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2" w15:restartNumberingAfterBreak="0">
    <w:nsid w:val="497C6F5A"/>
    <w:multiLevelType w:val="multilevel"/>
    <w:tmpl w:val="29E0C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5C76537C"/>
    <w:multiLevelType w:val="multilevel"/>
    <w:tmpl w:val="B9962576"/>
    <w:lvl w:ilvl="0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5" w15:restartNumberingAfterBreak="0">
    <w:nsid w:val="5C9D4E35"/>
    <w:multiLevelType w:val="multilevel"/>
    <w:tmpl w:val="36CC9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0E07C0"/>
    <w:multiLevelType w:val="hybridMultilevel"/>
    <w:tmpl w:val="221ABA6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6F2B73"/>
    <w:multiLevelType w:val="hybridMultilevel"/>
    <w:tmpl w:val="32D46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50F2D"/>
    <w:multiLevelType w:val="hybridMultilevel"/>
    <w:tmpl w:val="88583E6A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7"/>
  </w:num>
  <w:num w:numId="4">
    <w:abstractNumId w:val="21"/>
  </w:num>
  <w:num w:numId="5">
    <w:abstractNumId w:val="18"/>
  </w:num>
  <w:num w:numId="6">
    <w:abstractNumId w:val="13"/>
  </w:num>
  <w:num w:numId="7">
    <w:abstractNumId w:val="11"/>
  </w:num>
  <w:num w:numId="8">
    <w:abstractNumId w:val="0"/>
  </w:num>
  <w:num w:numId="9">
    <w:abstractNumId w:val="8"/>
  </w:num>
  <w:num w:numId="10">
    <w:abstractNumId w:val="14"/>
  </w:num>
  <w:num w:numId="11">
    <w:abstractNumId w:val="7"/>
  </w:num>
  <w:num w:numId="12">
    <w:abstractNumId w:val="2"/>
  </w:num>
  <w:num w:numId="13">
    <w:abstractNumId w:val="20"/>
  </w:num>
  <w:num w:numId="14">
    <w:abstractNumId w:val="16"/>
  </w:num>
  <w:num w:numId="15">
    <w:abstractNumId w:val="15"/>
  </w:num>
  <w:num w:numId="16">
    <w:abstractNumId w:val="12"/>
  </w:num>
  <w:num w:numId="17">
    <w:abstractNumId w:val="9"/>
  </w:num>
  <w:num w:numId="18">
    <w:abstractNumId w:val="19"/>
  </w:num>
  <w:num w:numId="19">
    <w:abstractNumId w:val="10"/>
  </w:num>
  <w:num w:numId="20">
    <w:abstractNumId w:val="1"/>
  </w:num>
  <w:num w:numId="21">
    <w:abstractNumId w:val="3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01416"/>
    <w:rsid w:val="00003C69"/>
    <w:rsid w:val="00004612"/>
    <w:rsid w:val="000055E4"/>
    <w:rsid w:val="000149A4"/>
    <w:rsid w:val="00022940"/>
    <w:rsid w:val="000250CE"/>
    <w:rsid w:val="00026F00"/>
    <w:rsid w:val="0002741D"/>
    <w:rsid w:val="00030E0D"/>
    <w:rsid w:val="000363BE"/>
    <w:rsid w:val="00040CD3"/>
    <w:rsid w:val="00053F76"/>
    <w:rsid w:val="00061E89"/>
    <w:rsid w:val="000677DD"/>
    <w:rsid w:val="00070E38"/>
    <w:rsid w:val="0008041C"/>
    <w:rsid w:val="0008449F"/>
    <w:rsid w:val="00084FE1"/>
    <w:rsid w:val="000A6152"/>
    <w:rsid w:val="000A6D3E"/>
    <w:rsid w:val="000B5A5D"/>
    <w:rsid w:val="000B772E"/>
    <w:rsid w:val="000C1A77"/>
    <w:rsid w:val="000C4C24"/>
    <w:rsid w:val="000C58BD"/>
    <w:rsid w:val="000C6A9B"/>
    <w:rsid w:val="000E085D"/>
    <w:rsid w:val="000E1157"/>
    <w:rsid w:val="000E799C"/>
    <w:rsid w:val="000F105D"/>
    <w:rsid w:val="000F1ACE"/>
    <w:rsid w:val="000F1C19"/>
    <w:rsid w:val="001018B7"/>
    <w:rsid w:val="00103077"/>
    <w:rsid w:val="001058C3"/>
    <w:rsid w:val="0011273B"/>
    <w:rsid w:val="001140EF"/>
    <w:rsid w:val="00117E45"/>
    <w:rsid w:val="001211F0"/>
    <w:rsid w:val="001218BB"/>
    <w:rsid w:val="0012679D"/>
    <w:rsid w:val="0013263B"/>
    <w:rsid w:val="00136FA7"/>
    <w:rsid w:val="0014311A"/>
    <w:rsid w:val="0014366E"/>
    <w:rsid w:val="0014478E"/>
    <w:rsid w:val="00147190"/>
    <w:rsid w:val="00150069"/>
    <w:rsid w:val="00154B56"/>
    <w:rsid w:val="00155E2D"/>
    <w:rsid w:val="00165027"/>
    <w:rsid w:val="00166874"/>
    <w:rsid w:val="0016721C"/>
    <w:rsid w:val="001830D9"/>
    <w:rsid w:val="001865C4"/>
    <w:rsid w:val="00195C3B"/>
    <w:rsid w:val="001A0111"/>
    <w:rsid w:val="001A22F6"/>
    <w:rsid w:val="001B066A"/>
    <w:rsid w:val="001B76D6"/>
    <w:rsid w:val="001C1487"/>
    <w:rsid w:val="001C2B6E"/>
    <w:rsid w:val="001E2A7D"/>
    <w:rsid w:val="001E68B8"/>
    <w:rsid w:val="001E7964"/>
    <w:rsid w:val="001F0B86"/>
    <w:rsid w:val="001F25E4"/>
    <w:rsid w:val="001F54C2"/>
    <w:rsid w:val="001F6488"/>
    <w:rsid w:val="00203D3C"/>
    <w:rsid w:val="00204DAA"/>
    <w:rsid w:val="00204F3E"/>
    <w:rsid w:val="00212599"/>
    <w:rsid w:val="0021286A"/>
    <w:rsid w:val="002147AF"/>
    <w:rsid w:val="00214F3B"/>
    <w:rsid w:val="002160D5"/>
    <w:rsid w:val="00237096"/>
    <w:rsid w:val="00240513"/>
    <w:rsid w:val="0024085F"/>
    <w:rsid w:val="00244C69"/>
    <w:rsid w:val="00245A60"/>
    <w:rsid w:val="002468B6"/>
    <w:rsid w:val="00247AB2"/>
    <w:rsid w:val="002524C2"/>
    <w:rsid w:val="002536C1"/>
    <w:rsid w:val="00256732"/>
    <w:rsid w:val="00260D64"/>
    <w:rsid w:val="0026543A"/>
    <w:rsid w:val="002714E8"/>
    <w:rsid w:val="0027354C"/>
    <w:rsid w:val="00275B11"/>
    <w:rsid w:val="00277206"/>
    <w:rsid w:val="00282DAD"/>
    <w:rsid w:val="0028475E"/>
    <w:rsid w:val="002A566A"/>
    <w:rsid w:val="002A5841"/>
    <w:rsid w:val="002B23A9"/>
    <w:rsid w:val="002B7A1D"/>
    <w:rsid w:val="002D0570"/>
    <w:rsid w:val="002D19F5"/>
    <w:rsid w:val="002D34D5"/>
    <w:rsid w:val="002D722A"/>
    <w:rsid w:val="002D7276"/>
    <w:rsid w:val="002E6F33"/>
    <w:rsid w:val="002F2B01"/>
    <w:rsid w:val="002F4D9F"/>
    <w:rsid w:val="002F5E3E"/>
    <w:rsid w:val="002F62AB"/>
    <w:rsid w:val="00304C23"/>
    <w:rsid w:val="00305BCE"/>
    <w:rsid w:val="003205A6"/>
    <w:rsid w:val="00322285"/>
    <w:rsid w:val="003348ED"/>
    <w:rsid w:val="0034273B"/>
    <w:rsid w:val="0034362D"/>
    <w:rsid w:val="003441FB"/>
    <w:rsid w:val="003604DC"/>
    <w:rsid w:val="00371F38"/>
    <w:rsid w:val="003759A9"/>
    <w:rsid w:val="0038775A"/>
    <w:rsid w:val="003908FB"/>
    <w:rsid w:val="003A1321"/>
    <w:rsid w:val="003A68FA"/>
    <w:rsid w:val="003B40A9"/>
    <w:rsid w:val="003C2F21"/>
    <w:rsid w:val="003C70A3"/>
    <w:rsid w:val="003D45A9"/>
    <w:rsid w:val="003D6FE5"/>
    <w:rsid w:val="003E17AF"/>
    <w:rsid w:val="003F72FC"/>
    <w:rsid w:val="0042034A"/>
    <w:rsid w:val="00420D72"/>
    <w:rsid w:val="004243CB"/>
    <w:rsid w:val="004317CE"/>
    <w:rsid w:val="00432CA3"/>
    <w:rsid w:val="0044499C"/>
    <w:rsid w:val="00447BCB"/>
    <w:rsid w:val="00450AB6"/>
    <w:rsid w:val="00453415"/>
    <w:rsid w:val="00455435"/>
    <w:rsid w:val="00460477"/>
    <w:rsid w:val="0046407A"/>
    <w:rsid w:val="00464D65"/>
    <w:rsid w:val="004755FC"/>
    <w:rsid w:val="00477793"/>
    <w:rsid w:val="00480224"/>
    <w:rsid w:val="00487197"/>
    <w:rsid w:val="00495A86"/>
    <w:rsid w:val="004A24B1"/>
    <w:rsid w:val="004B0201"/>
    <w:rsid w:val="004D2275"/>
    <w:rsid w:val="004E72E9"/>
    <w:rsid w:val="004F2BD7"/>
    <w:rsid w:val="004F411F"/>
    <w:rsid w:val="005057A3"/>
    <w:rsid w:val="0051342B"/>
    <w:rsid w:val="00520333"/>
    <w:rsid w:val="00524263"/>
    <w:rsid w:val="0053525E"/>
    <w:rsid w:val="00535720"/>
    <w:rsid w:val="005512D3"/>
    <w:rsid w:val="005556BA"/>
    <w:rsid w:val="00557599"/>
    <w:rsid w:val="00562C69"/>
    <w:rsid w:val="00565ECD"/>
    <w:rsid w:val="00565F53"/>
    <w:rsid w:val="00571463"/>
    <w:rsid w:val="005A3EDD"/>
    <w:rsid w:val="005B2920"/>
    <w:rsid w:val="005B2D93"/>
    <w:rsid w:val="005B46FD"/>
    <w:rsid w:val="005C51AA"/>
    <w:rsid w:val="005D15D9"/>
    <w:rsid w:val="005D2BA4"/>
    <w:rsid w:val="005D3A3A"/>
    <w:rsid w:val="005D3C7F"/>
    <w:rsid w:val="005D4ADA"/>
    <w:rsid w:val="005D4FE0"/>
    <w:rsid w:val="005D77A2"/>
    <w:rsid w:val="005E1F63"/>
    <w:rsid w:val="005E28D5"/>
    <w:rsid w:val="005F1A09"/>
    <w:rsid w:val="005F5524"/>
    <w:rsid w:val="005F67D0"/>
    <w:rsid w:val="005F7F91"/>
    <w:rsid w:val="00605C69"/>
    <w:rsid w:val="00610EC8"/>
    <w:rsid w:val="0061387C"/>
    <w:rsid w:val="00615DDC"/>
    <w:rsid w:val="00621223"/>
    <w:rsid w:val="00642660"/>
    <w:rsid w:val="006468FA"/>
    <w:rsid w:val="00655369"/>
    <w:rsid w:val="006617B0"/>
    <w:rsid w:val="00671BF8"/>
    <w:rsid w:val="00671FD0"/>
    <w:rsid w:val="00676AAE"/>
    <w:rsid w:val="00690D2D"/>
    <w:rsid w:val="00694FD7"/>
    <w:rsid w:val="00697D79"/>
    <w:rsid w:val="006A0C78"/>
    <w:rsid w:val="006A1CD6"/>
    <w:rsid w:val="006B0F87"/>
    <w:rsid w:val="006B31B1"/>
    <w:rsid w:val="006B4491"/>
    <w:rsid w:val="006B745B"/>
    <w:rsid w:val="006B79C0"/>
    <w:rsid w:val="006C0C4C"/>
    <w:rsid w:val="006C257D"/>
    <w:rsid w:val="006C656F"/>
    <w:rsid w:val="006D48D3"/>
    <w:rsid w:val="006D49D4"/>
    <w:rsid w:val="006D78A8"/>
    <w:rsid w:val="006E2638"/>
    <w:rsid w:val="006F68BB"/>
    <w:rsid w:val="006F6C44"/>
    <w:rsid w:val="00701956"/>
    <w:rsid w:val="007055D8"/>
    <w:rsid w:val="00715554"/>
    <w:rsid w:val="007157CE"/>
    <w:rsid w:val="0071631C"/>
    <w:rsid w:val="00717687"/>
    <w:rsid w:val="0072161A"/>
    <w:rsid w:val="0072512D"/>
    <w:rsid w:val="007319AE"/>
    <w:rsid w:val="0074020C"/>
    <w:rsid w:val="00746189"/>
    <w:rsid w:val="00751BA4"/>
    <w:rsid w:val="00754967"/>
    <w:rsid w:val="00756788"/>
    <w:rsid w:val="00765990"/>
    <w:rsid w:val="00773BA7"/>
    <w:rsid w:val="00780EB2"/>
    <w:rsid w:val="00780ED3"/>
    <w:rsid w:val="00781DAB"/>
    <w:rsid w:val="00784DFA"/>
    <w:rsid w:val="00787FC4"/>
    <w:rsid w:val="00790CA7"/>
    <w:rsid w:val="00793DF6"/>
    <w:rsid w:val="007958B8"/>
    <w:rsid w:val="00796B24"/>
    <w:rsid w:val="007A6F13"/>
    <w:rsid w:val="007B322C"/>
    <w:rsid w:val="007B4D82"/>
    <w:rsid w:val="007B7A98"/>
    <w:rsid w:val="007C612A"/>
    <w:rsid w:val="007D65C8"/>
    <w:rsid w:val="007D752C"/>
    <w:rsid w:val="007E25B1"/>
    <w:rsid w:val="007F344D"/>
    <w:rsid w:val="007F7156"/>
    <w:rsid w:val="00813BE1"/>
    <w:rsid w:val="00820B94"/>
    <w:rsid w:val="008270C8"/>
    <w:rsid w:val="00830186"/>
    <w:rsid w:val="00832499"/>
    <w:rsid w:val="008352EC"/>
    <w:rsid w:val="00837FF9"/>
    <w:rsid w:val="008410CC"/>
    <w:rsid w:val="008414BD"/>
    <w:rsid w:val="00856F35"/>
    <w:rsid w:val="00865DB1"/>
    <w:rsid w:val="008719CB"/>
    <w:rsid w:val="008734EC"/>
    <w:rsid w:val="00875C2C"/>
    <w:rsid w:val="00887FA1"/>
    <w:rsid w:val="00890E8F"/>
    <w:rsid w:val="00894C41"/>
    <w:rsid w:val="008958D1"/>
    <w:rsid w:val="008A07F0"/>
    <w:rsid w:val="008A15CB"/>
    <w:rsid w:val="008A35D1"/>
    <w:rsid w:val="008A4601"/>
    <w:rsid w:val="008B25D7"/>
    <w:rsid w:val="008C03AA"/>
    <w:rsid w:val="008D02D7"/>
    <w:rsid w:val="008E6F75"/>
    <w:rsid w:val="008F2FD7"/>
    <w:rsid w:val="008F5A35"/>
    <w:rsid w:val="00911E89"/>
    <w:rsid w:val="00912535"/>
    <w:rsid w:val="00914074"/>
    <w:rsid w:val="00915EB8"/>
    <w:rsid w:val="0091707F"/>
    <w:rsid w:val="0093348E"/>
    <w:rsid w:val="009359DF"/>
    <w:rsid w:val="00937A6C"/>
    <w:rsid w:val="00943742"/>
    <w:rsid w:val="009476E6"/>
    <w:rsid w:val="00953BD1"/>
    <w:rsid w:val="0096092F"/>
    <w:rsid w:val="00966C64"/>
    <w:rsid w:val="009746DB"/>
    <w:rsid w:val="0097567F"/>
    <w:rsid w:val="009774AF"/>
    <w:rsid w:val="00981CC9"/>
    <w:rsid w:val="00985180"/>
    <w:rsid w:val="00993844"/>
    <w:rsid w:val="00993E4E"/>
    <w:rsid w:val="009A7A0F"/>
    <w:rsid w:val="009B6A0D"/>
    <w:rsid w:val="009D6AF5"/>
    <w:rsid w:val="009E3B0A"/>
    <w:rsid w:val="009E75D4"/>
    <w:rsid w:val="009F2ED3"/>
    <w:rsid w:val="009F3CD6"/>
    <w:rsid w:val="009F5B1A"/>
    <w:rsid w:val="00A0179E"/>
    <w:rsid w:val="00A01983"/>
    <w:rsid w:val="00A0336E"/>
    <w:rsid w:val="00A04DE8"/>
    <w:rsid w:val="00A06AE9"/>
    <w:rsid w:val="00A10527"/>
    <w:rsid w:val="00A128C3"/>
    <w:rsid w:val="00A12BA5"/>
    <w:rsid w:val="00A25841"/>
    <w:rsid w:val="00A27601"/>
    <w:rsid w:val="00A32F02"/>
    <w:rsid w:val="00A34608"/>
    <w:rsid w:val="00A34F41"/>
    <w:rsid w:val="00A36777"/>
    <w:rsid w:val="00A37137"/>
    <w:rsid w:val="00A451C4"/>
    <w:rsid w:val="00A4785F"/>
    <w:rsid w:val="00A52746"/>
    <w:rsid w:val="00A55832"/>
    <w:rsid w:val="00A57577"/>
    <w:rsid w:val="00A65A9C"/>
    <w:rsid w:val="00A66FEC"/>
    <w:rsid w:val="00A7551E"/>
    <w:rsid w:val="00A76772"/>
    <w:rsid w:val="00A77BF1"/>
    <w:rsid w:val="00A807E0"/>
    <w:rsid w:val="00A839FC"/>
    <w:rsid w:val="00A87942"/>
    <w:rsid w:val="00A92B5A"/>
    <w:rsid w:val="00A93472"/>
    <w:rsid w:val="00A946CF"/>
    <w:rsid w:val="00A95461"/>
    <w:rsid w:val="00A96D83"/>
    <w:rsid w:val="00AA6F4F"/>
    <w:rsid w:val="00AB0DFF"/>
    <w:rsid w:val="00AB3272"/>
    <w:rsid w:val="00AB39A3"/>
    <w:rsid w:val="00AB6A30"/>
    <w:rsid w:val="00AB7C94"/>
    <w:rsid w:val="00AC090A"/>
    <w:rsid w:val="00AC1271"/>
    <w:rsid w:val="00AC3362"/>
    <w:rsid w:val="00AE0A98"/>
    <w:rsid w:val="00AE1478"/>
    <w:rsid w:val="00AE53D5"/>
    <w:rsid w:val="00AE7928"/>
    <w:rsid w:val="00AF51DC"/>
    <w:rsid w:val="00AF52C5"/>
    <w:rsid w:val="00B02344"/>
    <w:rsid w:val="00B03F1E"/>
    <w:rsid w:val="00B062E5"/>
    <w:rsid w:val="00B0637E"/>
    <w:rsid w:val="00B066B4"/>
    <w:rsid w:val="00B076A3"/>
    <w:rsid w:val="00B10888"/>
    <w:rsid w:val="00B13A8C"/>
    <w:rsid w:val="00B2161A"/>
    <w:rsid w:val="00B239C1"/>
    <w:rsid w:val="00B359AF"/>
    <w:rsid w:val="00B41D3B"/>
    <w:rsid w:val="00B42BDB"/>
    <w:rsid w:val="00B55373"/>
    <w:rsid w:val="00B60C5D"/>
    <w:rsid w:val="00B61D17"/>
    <w:rsid w:val="00B65439"/>
    <w:rsid w:val="00B65756"/>
    <w:rsid w:val="00B87BF6"/>
    <w:rsid w:val="00B9349B"/>
    <w:rsid w:val="00BA036B"/>
    <w:rsid w:val="00BA18A3"/>
    <w:rsid w:val="00BA5C1F"/>
    <w:rsid w:val="00BB1850"/>
    <w:rsid w:val="00BB5BAF"/>
    <w:rsid w:val="00BC6C01"/>
    <w:rsid w:val="00BD033A"/>
    <w:rsid w:val="00BD232B"/>
    <w:rsid w:val="00BD2B13"/>
    <w:rsid w:val="00BD35CF"/>
    <w:rsid w:val="00BD4755"/>
    <w:rsid w:val="00BD4861"/>
    <w:rsid w:val="00BD5F5B"/>
    <w:rsid w:val="00BE319D"/>
    <w:rsid w:val="00BE3B6D"/>
    <w:rsid w:val="00BE68E5"/>
    <w:rsid w:val="00BF04E6"/>
    <w:rsid w:val="00BF14B4"/>
    <w:rsid w:val="00C02DE1"/>
    <w:rsid w:val="00C067EB"/>
    <w:rsid w:val="00C07E1D"/>
    <w:rsid w:val="00C16C83"/>
    <w:rsid w:val="00C1738E"/>
    <w:rsid w:val="00C31C5F"/>
    <w:rsid w:val="00C33BCD"/>
    <w:rsid w:val="00C4460D"/>
    <w:rsid w:val="00C5001F"/>
    <w:rsid w:val="00C50CDF"/>
    <w:rsid w:val="00C54344"/>
    <w:rsid w:val="00C5710A"/>
    <w:rsid w:val="00C61260"/>
    <w:rsid w:val="00C62DF7"/>
    <w:rsid w:val="00C65A76"/>
    <w:rsid w:val="00C663AB"/>
    <w:rsid w:val="00C709E6"/>
    <w:rsid w:val="00C71B0A"/>
    <w:rsid w:val="00C723A7"/>
    <w:rsid w:val="00C83C6B"/>
    <w:rsid w:val="00C84BCD"/>
    <w:rsid w:val="00C92F52"/>
    <w:rsid w:val="00C95D37"/>
    <w:rsid w:val="00C9665D"/>
    <w:rsid w:val="00CA21C7"/>
    <w:rsid w:val="00CC1F5F"/>
    <w:rsid w:val="00CD007A"/>
    <w:rsid w:val="00CD13FA"/>
    <w:rsid w:val="00CD615E"/>
    <w:rsid w:val="00CD77BC"/>
    <w:rsid w:val="00CE6E0F"/>
    <w:rsid w:val="00CF04B1"/>
    <w:rsid w:val="00CF2162"/>
    <w:rsid w:val="00CF3A2D"/>
    <w:rsid w:val="00CF5749"/>
    <w:rsid w:val="00CF68F3"/>
    <w:rsid w:val="00CF6DDF"/>
    <w:rsid w:val="00D07F82"/>
    <w:rsid w:val="00D2010D"/>
    <w:rsid w:val="00D20E57"/>
    <w:rsid w:val="00D23BD3"/>
    <w:rsid w:val="00D34C81"/>
    <w:rsid w:val="00D53FD6"/>
    <w:rsid w:val="00D60FFC"/>
    <w:rsid w:val="00D70865"/>
    <w:rsid w:val="00D802FB"/>
    <w:rsid w:val="00D84095"/>
    <w:rsid w:val="00D875FC"/>
    <w:rsid w:val="00D926B9"/>
    <w:rsid w:val="00D93F9E"/>
    <w:rsid w:val="00D94F3E"/>
    <w:rsid w:val="00D97907"/>
    <w:rsid w:val="00DC0894"/>
    <w:rsid w:val="00DC6768"/>
    <w:rsid w:val="00DD4C86"/>
    <w:rsid w:val="00DE0975"/>
    <w:rsid w:val="00DE3FFA"/>
    <w:rsid w:val="00DE7FD1"/>
    <w:rsid w:val="00DF0F82"/>
    <w:rsid w:val="00E04783"/>
    <w:rsid w:val="00E059EC"/>
    <w:rsid w:val="00E159F8"/>
    <w:rsid w:val="00E170BE"/>
    <w:rsid w:val="00E26CF1"/>
    <w:rsid w:val="00E3255C"/>
    <w:rsid w:val="00E327AC"/>
    <w:rsid w:val="00E34B2B"/>
    <w:rsid w:val="00E576CF"/>
    <w:rsid w:val="00E65AD2"/>
    <w:rsid w:val="00E66099"/>
    <w:rsid w:val="00E67007"/>
    <w:rsid w:val="00E733D6"/>
    <w:rsid w:val="00E825E6"/>
    <w:rsid w:val="00E91F5B"/>
    <w:rsid w:val="00E9400A"/>
    <w:rsid w:val="00E95CAD"/>
    <w:rsid w:val="00EB0D5C"/>
    <w:rsid w:val="00EB0F42"/>
    <w:rsid w:val="00EB6224"/>
    <w:rsid w:val="00EB6FA9"/>
    <w:rsid w:val="00EC51AD"/>
    <w:rsid w:val="00ED32B3"/>
    <w:rsid w:val="00ED4916"/>
    <w:rsid w:val="00ED75D8"/>
    <w:rsid w:val="00EE1368"/>
    <w:rsid w:val="00EE24C5"/>
    <w:rsid w:val="00EE385F"/>
    <w:rsid w:val="00EE69AC"/>
    <w:rsid w:val="00EE795B"/>
    <w:rsid w:val="00EF3089"/>
    <w:rsid w:val="00F005B4"/>
    <w:rsid w:val="00F0254E"/>
    <w:rsid w:val="00F035AC"/>
    <w:rsid w:val="00F14BFB"/>
    <w:rsid w:val="00F17F8B"/>
    <w:rsid w:val="00F27B86"/>
    <w:rsid w:val="00F313E5"/>
    <w:rsid w:val="00F33228"/>
    <w:rsid w:val="00F433D7"/>
    <w:rsid w:val="00F516D7"/>
    <w:rsid w:val="00F52CE9"/>
    <w:rsid w:val="00F5442F"/>
    <w:rsid w:val="00F570A1"/>
    <w:rsid w:val="00F641D5"/>
    <w:rsid w:val="00F66489"/>
    <w:rsid w:val="00F709BB"/>
    <w:rsid w:val="00F82A2F"/>
    <w:rsid w:val="00F9077A"/>
    <w:rsid w:val="00FB72B9"/>
    <w:rsid w:val="00FC0F84"/>
    <w:rsid w:val="00FD0876"/>
    <w:rsid w:val="00FD21F1"/>
    <w:rsid w:val="00FD6F0B"/>
    <w:rsid w:val="00FD7355"/>
    <w:rsid w:val="00FF5A65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A6C54"/>
  <w15:chartTrackingRefBased/>
  <w15:docId w15:val="{12F8FE16-FCDB-4710-8722-ED80FB2B6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paragraph" w:styleId="Heading1">
    <w:name w:val="heading 1"/>
    <w:basedOn w:val="Normal"/>
    <w:link w:val="Heading1Char"/>
    <w:uiPriority w:val="99"/>
    <w:qFormat/>
    <w:rsid w:val="002F2B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rsid w:val="0024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247AB2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958D1"/>
    <w:rPr>
      <w:i/>
      <w:iCs/>
    </w:rPr>
  </w:style>
  <w:style w:type="character" w:customStyle="1" w:styleId="rwrro4">
    <w:name w:val="rwrro4"/>
    <w:basedOn w:val="DefaultParagraphFont"/>
    <w:rsid w:val="00CF6DDF"/>
    <w:rPr>
      <w:strike w:val="0"/>
      <w:dstrike w:val="0"/>
      <w:color w:val="408CD9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3B40A9"/>
    <w:rPr>
      <w:b/>
      <w:bCs/>
    </w:rPr>
  </w:style>
  <w:style w:type="table" w:styleId="TableGrid">
    <w:name w:val="Table Grid"/>
    <w:basedOn w:val="TableNormal"/>
    <w:uiPriority w:val="39"/>
    <w:rsid w:val="0069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F2B01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4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07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0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3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1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4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9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4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2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inghamtonhomepage.com/news/local-news/kopernik-camp-talks-with-astronaut/1402473909" TargetMode="External"/><Relationship Id="rId5" Type="http://schemas.openxmlformats.org/officeDocument/2006/relationships/hyperlink" Target="http://www.wicz.com/story/38979755/students-at-kopernik-use-ham-radio-to-talk-with-an-astronau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11</cp:revision>
  <dcterms:created xsi:type="dcterms:W3CDTF">2018-09-03T15:51:00Z</dcterms:created>
  <dcterms:modified xsi:type="dcterms:W3CDTF">2019-12-29T17:59:00Z</dcterms:modified>
  <cp:contentStatus/>
</cp:coreProperties>
</file>